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1E3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1E31C0">
              <w:rPr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0322C9"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92"/>
        <w:gridCol w:w="4942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4D082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IV.gimnazija-Zagreb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4D082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 Žarka Dolinara 9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4D082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B349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  <w:r w:rsidR="00257138" w:rsidRPr="001033B7">
              <w:rPr>
                <w:b w:val="0"/>
                <w:sz w:val="18"/>
                <w:szCs w:val="18"/>
              </w:rPr>
              <w:t>10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0322C9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70C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dana, 6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170C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Nizozemska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636A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27             8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636A82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2               9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636A82">
              <w:rPr>
                <w:b w:val="0"/>
                <w:sz w:val="18"/>
                <w:szCs w:val="18"/>
              </w:rPr>
              <w:t>15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636A82">
              <w:rPr>
                <w:b w:val="0"/>
                <w:i/>
                <w:sz w:val="18"/>
                <w:szCs w:val="18"/>
              </w:rPr>
              <w:t xml:space="preserve"> 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636A82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E33E4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E33E4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45405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(1 učenik + 2 učitelja)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C17E4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8209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Salzburg, Nürnberg (pri polasku), Bruxelles, Köln, München (pri povratku)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C17E4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Amsterdam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4F4A13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  </w:t>
            </w:r>
            <w:r w:rsidR="00BE7263">
              <w:rPr>
                <w:b w:val="0"/>
                <w:sz w:val="18"/>
                <w:szCs w:val="18"/>
              </w:rPr>
              <w:t>****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4F4A13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***/****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711FB" w:rsidP="0093067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 brusionici dijamanata Coster Diamonds</w:t>
            </w:r>
            <w:r w:rsidR="008869A3">
              <w:rPr>
                <w:b w:val="0"/>
                <w:sz w:val="18"/>
                <w:szCs w:val="18"/>
              </w:rPr>
              <w:t>(Amsterdam)</w:t>
            </w:r>
            <w:r w:rsidR="00750312">
              <w:rPr>
                <w:b w:val="0"/>
                <w:sz w:val="18"/>
                <w:szCs w:val="18"/>
              </w:rPr>
              <w:t>, Rijksmuseum</w:t>
            </w:r>
            <w:r w:rsidR="008869A3">
              <w:rPr>
                <w:b w:val="0"/>
                <w:sz w:val="18"/>
                <w:szCs w:val="18"/>
              </w:rPr>
              <w:t>(Amsterdam)</w:t>
            </w:r>
            <w:r w:rsidR="00750312">
              <w:rPr>
                <w:b w:val="0"/>
                <w:sz w:val="18"/>
                <w:szCs w:val="18"/>
              </w:rPr>
              <w:t xml:space="preserve">, </w:t>
            </w:r>
            <w:r w:rsidR="008F412D">
              <w:rPr>
                <w:b w:val="0"/>
                <w:sz w:val="18"/>
                <w:szCs w:val="18"/>
              </w:rPr>
              <w:t>v</w:t>
            </w:r>
            <w:r w:rsidR="00FA059B">
              <w:rPr>
                <w:b w:val="0"/>
                <w:sz w:val="18"/>
                <w:szCs w:val="18"/>
              </w:rPr>
              <w:t xml:space="preserve">ožnju brodom po kanalima </w:t>
            </w:r>
            <w:r w:rsidR="0075236D">
              <w:rPr>
                <w:b w:val="0"/>
                <w:sz w:val="18"/>
                <w:szCs w:val="18"/>
              </w:rPr>
              <w:t>Herrengracht, Prinseng</w:t>
            </w:r>
            <w:r w:rsidR="008F412D">
              <w:rPr>
                <w:b w:val="0"/>
                <w:sz w:val="18"/>
                <w:szCs w:val="18"/>
              </w:rPr>
              <w:t>racht,</w:t>
            </w:r>
            <w:r w:rsidR="008869A3">
              <w:rPr>
                <w:b w:val="0"/>
                <w:sz w:val="18"/>
                <w:szCs w:val="18"/>
              </w:rPr>
              <w:t>Singel, (Amsterdam),</w:t>
            </w:r>
            <w:r w:rsidR="008F412D">
              <w:rPr>
                <w:b w:val="0"/>
                <w:sz w:val="18"/>
                <w:szCs w:val="18"/>
              </w:rPr>
              <w:t xml:space="preserve"> </w:t>
            </w:r>
            <w:r w:rsidR="008869A3">
              <w:rPr>
                <w:b w:val="0"/>
                <w:sz w:val="18"/>
                <w:szCs w:val="18"/>
              </w:rPr>
              <w:t>Van Goghov muzej (Amsterdam),</w:t>
            </w:r>
            <w:r w:rsidR="003402E4">
              <w:rPr>
                <w:b w:val="0"/>
                <w:sz w:val="18"/>
                <w:szCs w:val="18"/>
              </w:rPr>
              <w:t>tvo</w:t>
            </w:r>
            <w:r w:rsidR="008869A3">
              <w:rPr>
                <w:b w:val="0"/>
                <w:sz w:val="18"/>
                <w:szCs w:val="18"/>
              </w:rPr>
              <w:t xml:space="preserve">rnicu sira i klompi u Volendamu, </w:t>
            </w:r>
            <w:r w:rsidR="008F412D">
              <w:rPr>
                <w:b w:val="0"/>
                <w:sz w:val="18"/>
                <w:szCs w:val="18"/>
              </w:rPr>
              <w:t>galeriju Mauritzhuis u Den Haagu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A05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711F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 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FA05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učitelje u pratnji</w:t>
            </w:r>
            <w:r w:rsidR="008F412D">
              <w:rPr>
                <w:b w:val="0"/>
                <w:sz w:val="18"/>
                <w:szCs w:val="18"/>
              </w:rPr>
              <w:t>, prijevoz po Nizozemskoj na mjesta prema predviđenom planu i programu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819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Poludnevni i dnevni izleti u VOLENDAM, EDAM, MARKEN, DEN HAAG, SCHEVENINGEN , DELFT, ROTTERDAM</w:t>
            </w:r>
            <w:r w:rsidR="008F412D">
              <w:rPr>
                <w:b w:val="0"/>
                <w:sz w:val="18"/>
                <w:szCs w:val="18"/>
              </w:rPr>
              <w:t>,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D74BF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7E7E5A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2510B4">
              <w:rPr>
                <w:b w:val="0"/>
                <w:sz w:val="18"/>
                <w:szCs w:val="18"/>
              </w:rPr>
              <w:t>.2.2015.</w:t>
            </w:r>
          </w:p>
        </w:tc>
        <w:tc>
          <w:tcPr>
            <w:tcW w:w="1966" w:type="dxa"/>
          </w:tcPr>
          <w:p w:rsidR="00ED07BB" w:rsidRPr="001033B7" w:rsidRDefault="00B007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C00CF">
              <w:rPr>
                <w:b w:val="0"/>
                <w:sz w:val="18"/>
                <w:szCs w:val="18"/>
              </w:rPr>
              <w:t xml:space="preserve">           23</w:t>
            </w:r>
            <w:r w:rsidR="00E057ED">
              <w:rPr>
                <w:b w:val="0"/>
                <w:sz w:val="18"/>
                <w:szCs w:val="18"/>
              </w:rPr>
              <w:t>.2.2015.</w:t>
            </w:r>
          </w:p>
        </w:tc>
        <w:tc>
          <w:tcPr>
            <w:tcW w:w="1966" w:type="dxa"/>
          </w:tcPr>
          <w:p w:rsidR="00ED07BB" w:rsidRPr="001033B7" w:rsidRDefault="001C00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11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322C9"/>
    <w:rsid w:val="0008148D"/>
    <w:rsid w:val="000E5A46"/>
    <w:rsid w:val="001033B7"/>
    <w:rsid w:val="00140F27"/>
    <w:rsid w:val="00170C79"/>
    <w:rsid w:val="001B3491"/>
    <w:rsid w:val="001C00CF"/>
    <w:rsid w:val="001E31C0"/>
    <w:rsid w:val="00220360"/>
    <w:rsid w:val="002510B4"/>
    <w:rsid w:val="00257138"/>
    <w:rsid w:val="003402E4"/>
    <w:rsid w:val="00405F2B"/>
    <w:rsid w:val="00454054"/>
    <w:rsid w:val="004D082E"/>
    <w:rsid w:val="004F4A13"/>
    <w:rsid w:val="005340EF"/>
    <w:rsid w:val="00584A41"/>
    <w:rsid w:val="00636A82"/>
    <w:rsid w:val="006C17F7"/>
    <w:rsid w:val="00750312"/>
    <w:rsid w:val="0075236D"/>
    <w:rsid w:val="007E7E5A"/>
    <w:rsid w:val="008869A3"/>
    <w:rsid w:val="008F412D"/>
    <w:rsid w:val="00930675"/>
    <w:rsid w:val="00950114"/>
    <w:rsid w:val="00967052"/>
    <w:rsid w:val="00981E2C"/>
    <w:rsid w:val="009C0BA5"/>
    <w:rsid w:val="00A15455"/>
    <w:rsid w:val="00B007BC"/>
    <w:rsid w:val="00B516D4"/>
    <w:rsid w:val="00B711FB"/>
    <w:rsid w:val="00B82095"/>
    <w:rsid w:val="00B95F89"/>
    <w:rsid w:val="00BE7263"/>
    <w:rsid w:val="00C17E4D"/>
    <w:rsid w:val="00C81E8F"/>
    <w:rsid w:val="00CD13F0"/>
    <w:rsid w:val="00D04A0D"/>
    <w:rsid w:val="00D74BF0"/>
    <w:rsid w:val="00D80A70"/>
    <w:rsid w:val="00E057ED"/>
    <w:rsid w:val="00E33E4F"/>
    <w:rsid w:val="00E8197D"/>
    <w:rsid w:val="00E9077C"/>
    <w:rsid w:val="00EC529B"/>
    <w:rsid w:val="00ED07BB"/>
    <w:rsid w:val="00ED341A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3</cp:revision>
  <dcterms:created xsi:type="dcterms:W3CDTF">2015-02-06T07:36:00Z</dcterms:created>
  <dcterms:modified xsi:type="dcterms:W3CDTF">2015-02-06T08:39:00Z</dcterms:modified>
</cp:coreProperties>
</file>