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D12D23" w:rsidP="003637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7-19/20</w:t>
            </w:r>
            <w:bookmarkStart w:id="0" w:name="_GoBack"/>
            <w:bookmarkEnd w:id="0"/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10010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352882" w:rsidP="000C7BD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  <w:r w:rsidR="00002966">
              <w:rPr>
                <w:b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 noći, 7 dana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0C7BD9">
        <w:trPr>
          <w:trHeight w:val="213"/>
        </w:trPr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0C7B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Prag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802"/>
        <w:gridCol w:w="1168"/>
        <w:gridCol w:w="1077"/>
      </w:tblGrid>
      <w:tr w:rsidR="00BD3EDC" w:rsidRPr="00FD4955" w:rsidTr="007D245F"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7D245F">
        <w:tc>
          <w:tcPr>
            <w:tcW w:w="737" w:type="dxa"/>
            <w:shd w:val="clear" w:color="auto" w:fill="auto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</w:tcPr>
          <w:p w:rsidR="00584A41" w:rsidRPr="003A22E8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 w:rsidRPr="007D245F">
              <w:rPr>
                <w:b w:val="0"/>
                <w:sz w:val="18"/>
                <w:szCs w:val="18"/>
              </w:rPr>
              <w:t>kraj kolovoza/početak rujna (bez ulaska u nastavne dane)</w:t>
            </w:r>
          </w:p>
        </w:tc>
        <w:tc>
          <w:tcPr>
            <w:tcW w:w="1168" w:type="dxa"/>
            <w:shd w:val="clear" w:color="auto" w:fill="auto"/>
          </w:tcPr>
          <w:p w:rsidR="00584A41" w:rsidRPr="00FD4955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3936"/>
        <w:gridCol w:w="1110"/>
      </w:tblGrid>
      <w:tr w:rsidR="00584A41" w:rsidRPr="00FD4955" w:rsidTr="00AD0FC0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5046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AD0FC0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3936" w:type="dxa"/>
          </w:tcPr>
          <w:p w:rsidR="00584A41" w:rsidRPr="00FD4955" w:rsidRDefault="00002966" w:rsidP="00C63D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27 </w:t>
            </w:r>
          </w:p>
        </w:tc>
        <w:tc>
          <w:tcPr>
            <w:tcW w:w="1110" w:type="dxa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FD4955" w:rsidTr="00AD0FC0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5046" w:type="dxa"/>
            <w:gridSpan w:val="2"/>
          </w:tcPr>
          <w:p w:rsidR="00584A41" w:rsidRPr="00FD4955" w:rsidRDefault="000C7B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  <w:r w:rsidR="006B6B0D">
              <w:rPr>
                <w:b w:val="0"/>
                <w:sz w:val="18"/>
                <w:szCs w:val="18"/>
              </w:rPr>
              <w:t xml:space="preserve"> profesora</w:t>
            </w:r>
          </w:p>
        </w:tc>
      </w:tr>
      <w:tr w:rsidR="00584A41" w:rsidRPr="00FD4955" w:rsidTr="00AD0FC0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5046" w:type="dxa"/>
            <w:gridSpan w:val="2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 (parking škole)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002966" w:rsidP="000C7BD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Česky Krumlov, Brno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0C7BD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Prag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BD72D8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002966" w:rsidP="00BF11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u središtu grada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BD72D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min 3*</w:t>
            </w:r>
            <w:r w:rsidR="00002966">
              <w:rPr>
                <w:b w:val="0"/>
                <w:sz w:val="18"/>
                <w:szCs w:val="18"/>
              </w:rPr>
              <w:t xml:space="preserve"> u središtu grada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ED341A" w:rsidRPr="00FD4955" w:rsidRDefault="00002966" w:rsidP="00BF11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</w:t>
            </w:r>
            <w:r w:rsidR="000C7BD9" w:rsidRPr="000C7BD9">
              <w:rPr>
                <w:b w:val="0"/>
                <w:sz w:val="18"/>
                <w:szCs w:val="18"/>
              </w:rPr>
              <w:t xml:space="preserve">rag: </w:t>
            </w:r>
            <w:r w:rsidR="00BF11B7">
              <w:rPr>
                <w:b w:val="0"/>
                <w:sz w:val="18"/>
                <w:szCs w:val="18"/>
              </w:rPr>
              <w:t>Praški dvorac (Circuit B ulaznica)</w:t>
            </w:r>
            <w:r w:rsidR="000C7BD9" w:rsidRPr="000C7BD9">
              <w:rPr>
                <w:b w:val="0"/>
                <w:sz w:val="18"/>
                <w:szCs w:val="18"/>
              </w:rPr>
              <w:t>,</w:t>
            </w:r>
            <w:r>
              <w:rPr>
                <w:b w:val="0"/>
                <w:sz w:val="18"/>
                <w:szCs w:val="18"/>
              </w:rPr>
              <w:t xml:space="preserve"> Kutna Hora:</w:t>
            </w:r>
            <w:r w:rsidR="000C7BD9" w:rsidRPr="000C7BD9">
              <w:rPr>
                <w:b w:val="0"/>
                <w:sz w:val="18"/>
                <w:szCs w:val="18"/>
              </w:rPr>
              <w:t xml:space="preserve"> ul</w:t>
            </w:r>
            <w:r>
              <w:rPr>
                <w:b w:val="0"/>
                <w:sz w:val="18"/>
                <w:szCs w:val="18"/>
              </w:rPr>
              <w:t>aznica u rudnik srebra i kapela u Sedlecu, Dresden: ulaznica za Gemaldegalerie Alte Meister, Karlštejn: ulaznica u dvorac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002966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FA2467" w:rsidRPr="00FD4955" w:rsidRDefault="00BF11B7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Vožnja Vl</w:t>
            </w:r>
            <w:r w:rsidR="00002966">
              <w:rPr>
                <w:b w:val="0"/>
                <w:sz w:val="18"/>
                <w:szCs w:val="18"/>
              </w:rPr>
              <w:t>tavom, u Pragu smještaj u središtu</w:t>
            </w:r>
            <w:r>
              <w:rPr>
                <w:b w:val="0"/>
                <w:sz w:val="18"/>
                <w:szCs w:val="18"/>
              </w:rPr>
              <w:t xml:space="preserve"> grada, </w:t>
            </w:r>
            <w:r w:rsidR="00002966">
              <w:rPr>
                <w:b w:val="0"/>
                <w:sz w:val="18"/>
                <w:szCs w:val="18"/>
              </w:rPr>
              <w:t>dvije večere u pivnicama (koje nisu Flek)</w:t>
            </w: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798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B1435C" w:rsidP="0063376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  <w:r w:rsidR="002D5C13">
              <w:rPr>
                <w:b w:val="0"/>
                <w:sz w:val="18"/>
                <w:szCs w:val="18"/>
              </w:rPr>
              <w:t>.12.2019</w:t>
            </w:r>
          </w:p>
        </w:tc>
        <w:tc>
          <w:tcPr>
            <w:tcW w:w="1417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1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B1435C" w:rsidP="00633767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</w:t>
            </w:r>
            <w:r w:rsidR="00633767">
              <w:rPr>
                <w:b w:val="0"/>
                <w:sz w:val="18"/>
                <w:szCs w:val="18"/>
              </w:rPr>
              <w:t>.01</w:t>
            </w:r>
            <w:r w:rsidR="002D5C13">
              <w:rPr>
                <w:b w:val="0"/>
                <w:sz w:val="18"/>
                <w:szCs w:val="18"/>
              </w:rPr>
              <w:t>.20</w:t>
            </w:r>
            <w:r w:rsidR="00633767">
              <w:rPr>
                <w:b w:val="0"/>
                <w:sz w:val="18"/>
                <w:szCs w:val="18"/>
              </w:rPr>
              <w:t>20</w:t>
            </w:r>
            <w:r w:rsidR="002D5C1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D4955" w:rsidRPr="00FD4955" w:rsidRDefault="00B1435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11h</w:t>
            </w:r>
          </w:p>
        </w:tc>
        <w:tc>
          <w:tcPr>
            <w:tcW w:w="2211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833D7A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346918" w:rsidRPr="00C23210" w:rsidRDefault="00346918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</w:p>
    <w:sectPr w:rsidR="00346918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138"/>
    <w:rsid w:val="00002966"/>
    <w:rsid w:val="000C7BD9"/>
    <w:rsid w:val="000E5A46"/>
    <w:rsid w:val="001033B7"/>
    <w:rsid w:val="00140F27"/>
    <w:rsid w:val="001F3D1E"/>
    <w:rsid w:val="00220360"/>
    <w:rsid w:val="0023561A"/>
    <w:rsid w:val="00257138"/>
    <w:rsid w:val="002A1661"/>
    <w:rsid w:val="002D5C13"/>
    <w:rsid w:val="00336CF7"/>
    <w:rsid w:val="00346918"/>
    <w:rsid w:val="00352882"/>
    <w:rsid w:val="0036373D"/>
    <w:rsid w:val="0039362E"/>
    <w:rsid w:val="003A22E8"/>
    <w:rsid w:val="003A2EB2"/>
    <w:rsid w:val="003B3AE1"/>
    <w:rsid w:val="00400A02"/>
    <w:rsid w:val="00523E63"/>
    <w:rsid w:val="005340EF"/>
    <w:rsid w:val="00584A41"/>
    <w:rsid w:val="005F577D"/>
    <w:rsid w:val="00633767"/>
    <w:rsid w:val="006B6B0D"/>
    <w:rsid w:val="006C17F7"/>
    <w:rsid w:val="00700863"/>
    <w:rsid w:val="007D245F"/>
    <w:rsid w:val="00833D7A"/>
    <w:rsid w:val="00950114"/>
    <w:rsid w:val="00967052"/>
    <w:rsid w:val="009C0BA5"/>
    <w:rsid w:val="009E5AB4"/>
    <w:rsid w:val="009F785B"/>
    <w:rsid w:val="00A15455"/>
    <w:rsid w:val="00AA18BA"/>
    <w:rsid w:val="00AD0FC0"/>
    <w:rsid w:val="00B1435C"/>
    <w:rsid w:val="00B364A6"/>
    <w:rsid w:val="00B45503"/>
    <w:rsid w:val="00B95F89"/>
    <w:rsid w:val="00BD3EDC"/>
    <w:rsid w:val="00BD72D8"/>
    <w:rsid w:val="00BE46AC"/>
    <w:rsid w:val="00BE7263"/>
    <w:rsid w:val="00BF11B7"/>
    <w:rsid w:val="00C23210"/>
    <w:rsid w:val="00C57966"/>
    <w:rsid w:val="00C63DB7"/>
    <w:rsid w:val="00CA7D99"/>
    <w:rsid w:val="00CD28BA"/>
    <w:rsid w:val="00D04A0D"/>
    <w:rsid w:val="00D12D23"/>
    <w:rsid w:val="00E60FF7"/>
    <w:rsid w:val="00EC529B"/>
    <w:rsid w:val="00ED07BB"/>
    <w:rsid w:val="00ED341A"/>
    <w:rsid w:val="00FA2467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Knjižnjičar</cp:lastModifiedBy>
  <cp:revision>3</cp:revision>
  <cp:lastPrinted>2019-12-04T07:17:00Z</cp:lastPrinted>
  <dcterms:created xsi:type="dcterms:W3CDTF">2019-12-10T08:52:00Z</dcterms:created>
  <dcterms:modified xsi:type="dcterms:W3CDTF">2019-12-10T12:11:00Z</dcterms:modified>
</cp:coreProperties>
</file>