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746D21CB" w:rsidR="007F3798" w:rsidRDefault="00C21613" w:rsidP="00325819">
            <w:pPr>
              <w:pStyle w:val="normal-000032"/>
            </w:pPr>
            <w:r>
              <w:rPr>
                <w:rStyle w:val="000033"/>
              </w:rPr>
              <w:t>6-21/22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0718CF7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957A6">
              <w:rPr>
                <w:rStyle w:val="000042"/>
              </w:rPr>
              <w:t>t</w:t>
            </w:r>
            <w:r w:rsidR="0092429D">
              <w:rPr>
                <w:rStyle w:val="000042"/>
              </w:rPr>
              <w:t>rećeg</w:t>
            </w:r>
            <w:r w:rsidR="00031485">
              <w:rPr>
                <w:rStyle w:val="000042"/>
              </w:rPr>
              <w:t xml:space="preserve"> (</w:t>
            </w:r>
            <w:r w:rsidR="0092429D">
              <w:rPr>
                <w:rStyle w:val="000042"/>
              </w:rPr>
              <w:t>3</w:t>
            </w:r>
            <w:r w:rsidR="00031485">
              <w:rPr>
                <w:rStyle w:val="000042"/>
              </w:rPr>
              <w:t>.</w:t>
            </w:r>
            <w:r w:rsidR="00142F80">
              <w:rPr>
                <w:rStyle w:val="000042"/>
              </w:rPr>
              <w:t>a</w:t>
            </w:r>
            <w:r w:rsidR="00EC32FF">
              <w:rPr>
                <w:rStyle w:val="000042"/>
              </w:rPr>
              <w:t xml:space="preserve"> i 3.</w:t>
            </w:r>
            <w:r w:rsidR="00142F80">
              <w:rPr>
                <w:rStyle w:val="000042"/>
              </w:rPr>
              <w:t>e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7970ECF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EC32FF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7C3F523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EC32FF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71FE6" w14:textId="57E45924" w:rsidR="007F3798" w:rsidRPr="003A1DBC" w:rsidRDefault="00DF1BE1" w:rsidP="003A1DBC">
            <w:pPr>
              <w:pStyle w:val="normal-000013"/>
              <w:numPr>
                <w:ilvl w:val="0"/>
                <w:numId w:val="1"/>
              </w:numPr>
              <w:rPr>
                <w:rStyle w:val="000042"/>
                <w:b w:val="0"/>
                <w:bCs w:val="0"/>
                <w:color w:val="auto"/>
              </w:rPr>
            </w:pPr>
            <w:r>
              <w:rPr>
                <w:rStyle w:val="000042"/>
                <w:b w:val="0"/>
                <w:bCs w:val="0"/>
              </w:rPr>
              <w:t>d</w:t>
            </w:r>
            <w:r w:rsidR="003A1DBC" w:rsidRPr="003A1DBC">
              <w:rPr>
                <w:rStyle w:val="000042"/>
                <w:b w:val="0"/>
                <w:bCs w:val="0"/>
              </w:rPr>
              <w:t xml:space="preserve">an </w:t>
            </w:r>
            <w:r w:rsidR="00142F80">
              <w:rPr>
                <w:rStyle w:val="000042"/>
                <w:b w:val="0"/>
                <w:bCs w:val="0"/>
              </w:rPr>
              <w:t>–</w:t>
            </w:r>
            <w:r w:rsidR="003A1DBC" w:rsidRPr="003A1DBC">
              <w:rPr>
                <w:rStyle w:val="000042"/>
                <w:b w:val="0"/>
                <w:bCs w:val="0"/>
              </w:rPr>
              <w:t xml:space="preserve"> </w:t>
            </w:r>
            <w:r w:rsidR="000F126C" w:rsidRPr="000F126C">
              <w:rPr>
                <w:rStyle w:val="000042"/>
                <w:b w:val="0"/>
                <w:bCs w:val="0"/>
              </w:rPr>
              <w:t>Salona</w:t>
            </w:r>
            <w:r w:rsidR="000F126C">
              <w:rPr>
                <w:rStyle w:val="000042"/>
              </w:rPr>
              <w:t xml:space="preserve">, </w:t>
            </w:r>
            <w:r w:rsidR="00142F80" w:rsidRPr="000F126C">
              <w:rPr>
                <w:rStyle w:val="000042"/>
                <w:b w:val="0"/>
                <w:bCs w:val="0"/>
              </w:rPr>
              <w:t>Split</w:t>
            </w:r>
            <w:r w:rsidR="000F126C" w:rsidRPr="000F126C">
              <w:rPr>
                <w:rStyle w:val="000042"/>
                <w:b w:val="0"/>
                <w:bCs w:val="0"/>
              </w:rPr>
              <w:t xml:space="preserve"> - obilazak</w:t>
            </w:r>
            <w:r w:rsidR="00142F80">
              <w:rPr>
                <w:rStyle w:val="000042"/>
              </w:rPr>
              <w:t xml:space="preserve">, </w:t>
            </w:r>
            <w:r w:rsidR="003A1DBC" w:rsidRPr="003A1DBC">
              <w:rPr>
                <w:rStyle w:val="000042"/>
                <w:b w:val="0"/>
                <w:bCs w:val="0"/>
              </w:rPr>
              <w:t>B</w:t>
            </w:r>
            <w:r w:rsidR="00BB0202">
              <w:rPr>
                <w:rStyle w:val="000042"/>
                <w:b w:val="0"/>
                <w:bCs w:val="0"/>
              </w:rPr>
              <w:t>rač noćenje</w:t>
            </w:r>
          </w:p>
          <w:p w14:paraId="26559ECD" w14:textId="02DDF2BD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 xml:space="preserve">an – </w:t>
            </w:r>
            <w:r w:rsidR="00142F80">
              <w:t>Vidova gora, ,</w:t>
            </w:r>
            <w:r w:rsidR="00BB0202">
              <w:t xml:space="preserve"> Bol, Blaca</w:t>
            </w:r>
          </w:p>
          <w:p w14:paraId="1C05293E" w14:textId="4C245C70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</w:t>
            </w:r>
            <w:r w:rsidR="00BB0202">
              <w:t xml:space="preserve"> Pučišća, brodom do Jelse (fakultativno) </w:t>
            </w:r>
          </w:p>
          <w:p w14:paraId="06C9EAA2" w14:textId="77777777" w:rsid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</w:t>
            </w:r>
            <w:r w:rsidR="00BB0202">
              <w:t xml:space="preserve"> </w:t>
            </w:r>
            <w:r w:rsidR="000F126C">
              <w:t>rafting na Cetini</w:t>
            </w:r>
          </w:p>
          <w:p w14:paraId="5316C435" w14:textId="65E71127" w:rsidR="00F74FF1" w:rsidRPr="00357F1A" w:rsidRDefault="00F74FF1" w:rsidP="00F74FF1">
            <w:pPr>
              <w:pStyle w:val="normal-000013"/>
              <w:ind w:left="470"/>
              <w:rPr>
                <w:i/>
                <w:iCs/>
              </w:rPr>
            </w:pPr>
            <w:r w:rsidRPr="00357F1A">
              <w:rPr>
                <w:i/>
                <w:iCs/>
              </w:rPr>
              <w:t xml:space="preserve">Ovo je prijedlog programa, ostavljamo agenciji mogućnost promjene redoslijeda programa ali sa navedenim traženim sadržajem </w:t>
            </w:r>
          </w:p>
          <w:p w14:paraId="2ED77311" w14:textId="03287FC7" w:rsidR="00F74FF1" w:rsidRPr="003A1DBC" w:rsidRDefault="00F74FF1" w:rsidP="00F74FF1">
            <w:pPr>
              <w:pStyle w:val="normal-000013"/>
              <w:ind w:left="470"/>
            </w:pPr>
            <w:r w:rsidRPr="00357F1A">
              <w:rPr>
                <w:i/>
                <w:iCs/>
              </w:rPr>
              <w:t>Napomena: molimo da se putovanje brodom do Jelse stavi kao fakultativni program tj. da se ne uključi u ukupnu cijenu aranžmana.</w:t>
            </w: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1B99BF1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A246B">
              <w:rPr>
                <w:rStyle w:val="000021"/>
              </w:rPr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178C86DF" w:rsidR="007F3798" w:rsidRDefault="005A246B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0C1B8C1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A246B">
              <w:rPr>
                <w:rStyle w:val="000021"/>
              </w:rPr>
              <w:t>4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0BD47F51" w:rsidR="007F3798" w:rsidRDefault="007F3798" w:rsidP="00325819">
            <w:pPr>
              <w:pStyle w:val="normal-000013"/>
            </w:pPr>
            <w:r>
              <w:t xml:space="preserve"> </w:t>
            </w:r>
            <w:r w:rsidR="005B2FD2">
              <w:t>9</w:t>
            </w:r>
            <w:r w:rsidR="0092429D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0F042B0F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</w:t>
            </w:r>
            <w:r w:rsidR="005B2FD2">
              <w:t>2</w:t>
            </w:r>
            <w:r w:rsidR="0092429D"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4DB0B4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F2F51">
              <w:t>4</w:t>
            </w:r>
            <w:r w:rsidR="00BB0202">
              <w:t>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120E6A00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42F80">
              <w:rPr>
                <w:rStyle w:val="defaultparagraphfont-000040"/>
              </w:rPr>
              <w:t>dva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6F6218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4E05315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42F80">
              <w:t>2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38C12E02" w:rsidR="002A39EF" w:rsidRDefault="000F126C" w:rsidP="00325819">
            <w:pPr>
              <w:pStyle w:val="normal-000003"/>
            </w:pPr>
            <w:r>
              <w:t>S</w:t>
            </w:r>
            <w:r w:rsidR="00EC07E8">
              <w:t>olin (Salona)</w:t>
            </w:r>
            <w:r w:rsidR="00BB0202">
              <w:t>,</w:t>
            </w:r>
            <w:r>
              <w:t xml:space="preserve"> , </w:t>
            </w:r>
            <w:r w:rsidR="002A39EF">
              <w:t>S</w:t>
            </w:r>
            <w:r w:rsidR="00142F80">
              <w:t>plit</w:t>
            </w:r>
            <w:r w:rsidR="002A39EF">
              <w:t xml:space="preserve">, </w:t>
            </w:r>
            <w:r w:rsidR="00BB0202">
              <w:t xml:space="preserve">Supetar, </w:t>
            </w:r>
            <w:r w:rsidR="002A39EF">
              <w:t xml:space="preserve">Bol, </w:t>
            </w:r>
            <w:r w:rsidR="00142F80">
              <w:t xml:space="preserve">Blaca, Pučišća, Jelsa na Hvaru, Omiš </w:t>
            </w:r>
            <w:r w:rsidR="00EC07E8">
              <w:t>(</w:t>
            </w:r>
            <w:r w:rsidR="00142F80">
              <w:t>rijeka Cetina</w:t>
            </w:r>
            <w:r w:rsidR="00EC07E8">
              <w:t>)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EDDA77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2FCE">
              <w:t>X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5AAD8220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04395">
              <w:rPr>
                <w:rStyle w:val="000002"/>
              </w:rPr>
              <w:t>X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22349F56" w:rsidR="007F3798" w:rsidRPr="001165DB" w:rsidRDefault="00357F1A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17574367" w:rsidR="007F3798" w:rsidRPr="002C1039" w:rsidRDefault="000F126C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minimalno 3 zvjezdice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0A9FFDA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67541AAF" w:rsidR="007F3798" w:rsidRDefault="007F3798" w:rsidP="00325819">
            <w:pPr>
              <w:pStyle w:val="normal-000013"/>
            </w:pP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7416F448" w:rsidR="007F3798" w:rsidRDefault="00142F80" w:rsidP="00325819">
            <w:pPr>
              <w:pStyle w:val="listparagraph-000057"/>
            </w:pPr>
            <w:r>
              <w:t xml:space="preserve"> Salona, Dioklecijanova palača, pustinja Blaca</w:t>
            </w:r>
            <w:r w:rsidR="00BB0202">
              <w:t xml:space="preserve">, rafting </w:t>
            </w:r>
            <w:r w:rsidR="00F74FF1">
              <w:t xml:space="preserve">na </w:t>
            </w:r>
            <w:r w:rsidR="00BB0202">
              <w:t>Cetin</w:t>
            </w:r>
            <w:r w:rsidR="00F74FF1">
              <w:t>i, klesarska škola u Pučišćima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41A71B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34D1495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1276A68B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F74FF1">
              <w:rPr>
                <w:rStyle w:val="defaultparagraphfont-000107"/>
                <w:color w:val="auto"/>
              </w:rPr>
              <w:t>2</w:t>
            </w:r>
            <w:r w:rsidR="00EC07E8">
              <w:rPr>
                <w:rStyle w:val="defaultparagraphfont-000107"/>
                <w:color w:val="auto"/>
              </w:rPr>
              <w:t>2</w:t>
            </w:r>
            <w:r w:rsidR="00826E7B">
              <w:rPr>
                <w:rStyle w:val="defaultparagraphfont-000107"/>
                <w:color w:val="auto"/>
              </w:rPr>
              <w:t xml:space="preserve">. </w:t>
            </w:r>
            <w:r w:rsidR="006437DB">
              <w:rPr>
                <w:rStyle w:val="defaultparagraphfont-000107"/>
                <w:color w:val="auto"/>
              </w:rPr>
              <w:t>3</w:t>
            </w:r>
            <w:r w:rsidRPr="003C7767">
              <w:rPr>
                <w:rStyle w:val="defaultparagraphfont-000107"/>
                <w:color w:val="auto"/>
              </w:rPr>
              <w:t>. 202</w:t>
            </w:r>
            <w:r w:rsidR="003C42EB">
              <w:rPr>
                <w:rStyle w:val="defaultparagraphfont-000107"/>
                <w:color w:val="auto"/>
              </w:rPr>
              <w:t>2</w:t>
            </w:r>
            <w:r w:rsidRPr="003C7767">
              <w:rPr>
                <w:rStyle w:val="defaultparagraphfont-000107"/>
                <w:color w:val="auto"/>
              </w:rPr>
              <w:t>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61152F2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74FF1">
              <w:t>2</w:t>
            </w:r>
            <w:r w:rsidR="00EC07E8">
              <w:t>5</w:t>
            </w:r>
            <w:r w:rsidR="003C7767">
              <w:t>.</w:t>
            </w:r>
            <w:r w:rsidR="007724C5">
              <w:t xml:space="preserve"> </w:t>
            </w:r>
            <w:r w:rsidR="003C42EB">
              <w:t>3</w:t>
            </w:r>
            <w:r w:rsidR="003C7767">
              <w:t>.</w:t>
            </w:r>
            <w:r w:rsidR="007724C5">
              <w:t xml:space="preserve"> 202</w:t>
            </w:r>
            <w:r w:rsidR="003C42EB">
              <w:t>2</w:t>
            </w:r>
            <w:r w:rsidR="007724C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0900B35C"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F74FF1">
              <w:rPr>
                <w:rStyle w:val="defaultparagraphfont-000004"/>
              </w:rPr>
              <w:t>10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876CC12" w14:textId="77777777" w:rsidR="007F3798" w:rsidRDefault="007F3798" w:rsidP="007F3798">
      <w:pPr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1485"/>
    <w:rsid w:val="00050F25"/>
    <w:rsid w:val="000F126C"/>
    <w:rsid w:val="00142F80"/>
    <w:rsid w:val="00204395"/>
    <w:rsid w:val="00215680"/>
    <w:rsid w:val="002A39EF"/>
    <w:rsid w:val="002C1039"/>
    <w:rsid w:val="002F7BA0"/>
    <w:rsid w:val="00310507"/>
    <w:rsid w:val="00357F1A"/>
    <w:rsid w:val="003832C3"/>
    <w:rsid w:val="00392670"/>
    <w:rsid w:val="003A1DBC"/>
    <w:rsid w:val="003C42EB"/>
    <w:rsid w:val="003C7767"/>
    <w:rsid w:val="00424AD4"/>
    <w:rsid w:val="004957A6"/>
    <w:rsid w:val="004A2595"/>
    <w:rsid w:val="00501277"/>
    <w:rsid w:val="0050447E"/>
    <w:rsid w:val="005A246B"/>
    <w:rsid w:val="005B2FD2"/>
    <w:rsid w:val="006437DB"/>
    <w:rsid w:val="006C5896"/>
    <w:rsid w:val="00750233"/>
    <w:rsid w:val="007724C5"/>
    <w:rsid w:val="007F3798"/>
    <w:rsid w:val="00826E7B"/>
    <w:rsid w:val="00896404"/>
    <w:rsid w:val="008D2FCE"/>
    <w:rsid w:val="0092429D"/>
    <w:rsid w:val="00946734"/>
    <w:rsid w:val="009D0AB1"/>
    <w:rsid w:val="009D7BF7"/>
    <w:rsid w:val="00B00D71"/>
    <w:rsid w:val="00BB0202"/>
    <w:rsid w:val="00C02A8E"/>
    <w:rsid w:val="00C21613"/>
    <w:rsid w:val="00C814A6"/>
    <w:rsid w:val="00D844E2"/>
    <w:rsid w:val="00DF1BE1"/>
    <w:rsid w:val="00DF2F51"/>
    <w:rsid w:val="00E731FD"/>
    <w:rsid w:val="00EA124E"/>
    <w:rsid w:val="00EC07E8"/>
    <w:rsid w:val="00EC32FF"/>
    <w:rsid w:val="00F74FF1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5251E923-5FAD-4AE2-B83D-87D4ED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Željka Damjanić Pavlić</cp:lastModifiedBy>
  <cp:revision>44</cp:revision>
  <dcterms:created xsi:type="dcterms:W3CDTF">2022-02-14T09:21:00Z</dcterms:created>
  <dcterms:modified xsi:type="dcterms:W3CDTF">2022-03-09T08:15:00Z</dcterms:modified>
</cp:coreProperties>
</file>