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409C0" w14:textId="77777777" w:rsidR="003D39FB" w:rsidRPr="003D39FB" w:rsidRDefault="003D39FB" w:rsidP="003D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OBRAZAC POZIVA ZA ORGANIZACIJU VIŠEDNEVNE IZVANUČIONIČKE NASTAVE </w:t>
      </w:r>
    </w:p>
    <w:p w14:paraId="2606BCF4" w14:textId="77777777" w:rsidR="003D39FB" w:rsidRPr="003D39FB" w:rsidRDefault="003D39FB" w:rsidP="003D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830"/>
      </w:tblGrid>
      <w:tr w:rsidR="003D39FB" w:rsidRPr="003D39FB" w14:paraId="22A8EF4A" w14:textId="77777777" w:rsidTr="003D39FB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8BAAF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poziva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29B245" w14:textId="0F20F19D" w:rsidR="003D39FB" w:rsidRPr="003D39FB" w:rsidRDefault="002F08D2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-22/23</w:t>
            </w:r>
          </w:p>
        </w:tc>
      </w:tr>
    </w:tbl>
    <w:p w14:paraId="45F0A4C7" w14:textId="77777777" w:rsidR="003D39FB" w:rsidRPr="003D39FB" w:rsidRDefault="003D39FB" w:rsidP="003D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sz w:val="5"/>
          <w:szCs w:val="5"/>
          <w:lang w:eastAsia="hr-H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332"/>
        <w:gridCol w:w="401"/>
        <w:gridCol w:w="374"/>
        <w:gridCol w:w="992"/>
        <w:gridCol w:w="769"/>
        <w:gridCol w:w="1030"/>
        <w:gridCol w:w="438"/>
        <w:gridCol w:w="438"/>
        <w:gridCol w:w="390"/>
        <w:gridCol w:w="461"/>
        <w:gridCol w:w="297"/>
        <w:gridCol w:w="290"/>
        <w:gridCol w:w="290"/>
        <w:gridCol w:w="1240"/>
      </w:tblGrid>
      <w:tr w:rsidR="003C4AAE" w:rsidRPr="003D39FB" w14:paraId="12C81457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E374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BF94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školi: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7327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tražene podatke: </w:t>
            </w:r>
          </w:p>
        </w:tc>
      </w:tr>
      <w:tr w:rsidR="003C4AAE" w:rsidRPr="003D39FB" w14:paraId="3AA4D9AD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1131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5354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škole: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92D2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IV. gimnazija</w:t>
            </w:r>
          </w:p>
        </w:tc>
      </w:tr>
      <w:tr w:rsidR="003C4AAE" w:rsidRPr="003D39FB" w14:paraId="5F4CDCAC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F8C6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A1AF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Adresa:    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A585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Žarka Dolinara 9</w:t>
            </w:r>
          </w:p>
        </w:tc>
      </w:tr>
      <w:tr w:rsidR="003C4AAE" w:rsidRPr="003D39FB" w14:paraId="2CB5769B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A9A1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7060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6F1CE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Zagreb</w:t>
            </w:r>
          </w:p>
        </w:tc>
      </w:tr>
      <w:tr w:rsidR="003C4AAE" w:rsidRPr="003D39FB" w14:paraId="32F06E9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3EF3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D528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E-adresa na koju se dostavlja poziv: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398F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4.gimnazija-zg@zg.htnet.hr</w:t>
            </w:r>
          </w:p>
        </w:tc>
      </w:tr>
      <w:tr w:rsidR="003C4AAE" w:rsidRPr="003D39FB" w14:paraId="0B41A20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F3A1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3AC9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Korisnici usluge su učenici: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31E856" w14:textId="167F5D74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1.</w:t>
            </w:r>
            <w:r w:rsidR="00C55E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,2.,3.,4.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B1B4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razreda </w:t>
            </w:r>
          </w:p>
        </w:tc>
      </w:tr>
      <w:tr w:rsidR="003C4AAE" w:rsidRPr="003D39FB" w14:paraId="1EEE71C1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17AF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8790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 putovanja: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7ED1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Uz planirano upisati broj dana i noćenja: </w:t>
            </w:r>
          </w:p>
        </w:tc>
      </w:tr>
      <w:tr w:rsidR="00C55E73" w:rsidRPr="003D39FB" w14:paraId="0C0BD44D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EC50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9045E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962CA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FB4A8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2394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 </w:t>
            </w:r>
          </w:p>
        </w:tc>
      </w:tr>
      <w:tr w:rsidR="00C55E73" w:rsidRPr="003D39FB" w14:paraId="5944979A" w14:textId="77777777" w:rsidTr="003D39FB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C455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D23B9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0597B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Višednevna terenska nastava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5A565" w14:textId="65E43D7D" w:rsidR="003D39FB" w:rsidRPr="003D39FB" w:rsidRDefault="00C55E73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      dana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6C1C5" w14:textId="3F37414C" w:rsidR="003D39FB" w:rsidRPr="003D39FB" w:rsidRDefault="00C55E73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      noćenj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55E73" w:rsidRPr="003D39FB" w14:paraId="21D8AC5C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8E4A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E8E895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F7705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5BAF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20F0F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noćenja </w:t>
            </w:r>
          </w:p>
        </w:tc>
      </w:tr>
      <w:tr w:rsidR="00C55E73" w:rsidRPr="003D39FB" w14:paraId="557E607C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90D4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F3E0D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C49B9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04FF3F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0E0D6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 </w:t>
            </w:r>
          </w:p>
        </w:tc>
      </w:tr>
      <w:tr w:rsidR="003C4AAE" w:rsidRPr="003D39FB" w14:paraId="31E20E71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860D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90D1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Odredište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385A03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područje, ime/imena države/država: </w:t>
            </w:r>
          </w:p>
        </w:tc>
      </w:tr>
      <w:tr w:rsidR="003C4AAE" w:rsidRPr="003D39FB" w14:paraId="413FD8F9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0C75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D0B1B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0003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Područje u Republici Hrvatskoj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5566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092B7C78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73AD7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25C02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0B842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Država/e u inozemstvu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97572" w14:textId="35BA7265" w:rsidR="003D39FB" w:rsidRPr="003D39FB" w:rsidRDefault="00C55E73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Italija</w:t>
            </w:r>
          </w:p>
        </w:tc>
      </w:tr>
      <w:tr w:rsidR="00C55E73" w:rsidRPr="003D39FB" w14:paraId="6E4BB47F" w14:textId="77777777" w:rsidTr="003D39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52CA34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  <w:p w14:paraId="5724191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345EC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Planirano vrijeme realizacije </w:t>
            </w:r>
          </w:p>
          <w:p w14:paraId="0FFE3BEA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(predložiti u okvirnom terminu od dva tjedna):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4D36EF" w14:textId="496372D5" w:rsidR="003D39FB" w:rsidRPr="003D39FB" w:rsidRDefault="003D31C4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  <w:r w:rsidR="00C55E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127C5" w14:textId="3AEBC574" w:rsidR="003D39FB" w:rsidRPr="003D39FB" w:rsidRDefault="003D31C4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C55E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9F8C34" w14:textId="69CABDE4" w:rsidR="003D39FB" w:rsidRPr="003D39FB" w:rsidRDefault="003D31C4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C55E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D28659" w14:textId="399B077D" w:rsidR="003D39FB" w:rsidRPr="003D39FB" w:rsidRDefault="003D31C4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C55E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78EDE8" w14:textId="0B9FBF4C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</w:t>
            </w:r>
            <w:r w:rsidR="003D31C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</w:tr>
      <w:tr w:rsidR="00C55E73" w:rsidRPr="003D39FB" w14:paraId="4C951AE3" w14:textId="77777777" w:rsidTr="003D39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58567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9BD1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D8EFFC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7B4023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582AED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738004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302F3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Godina </w:t>
            </w:r>
          </w:p>
        </w:tc>
      </w:tr>
      <w:tr w:rsidR="003C4AAE" w:rsidRPr="003D39FB" w14:paraId="2C38E4E3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3564E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D0E72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sudionika: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FF00D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broj: </w:t>
            </w:r>
          </w:p>
        </w:tc>
      </w:tr>
      <w:tr w:rsidR="00C55E73" w:rsidRPr="003D39FB" w14:paraId="53CB8180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19AD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E747D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17AA5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EE97A8" w14:textId="53C79B75" w:rsidR="003D39FB" w:rsidRPr="003D39FB" w:rsidRDefault="003D31C4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3CEFE3" w14:textId="01CD237B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 mogućnošću odstupanja za </w:t>
            </w:r>
            <w:r w:rsidR="00C55E7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učenika </w:t>
            </w:r>
          </w:p>
        </w:tc>
      </w:tr>
      <w:tr w:rsidR="00C55E73" w:rsidRPr="003D39FB" w14:paraId="5E3EAB0E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3E18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5F89DF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39390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84EB077" w14:textId="405BDFB6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      </w:t>
            </w:r>
            <w:r w:rsidR="003D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DD4B20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3BE867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F3A625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DDBAA4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F1F42D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D536FF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4FA61E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48B476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66A73D7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52F3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17035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1A543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D3C8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C4AAE" w:rsidRPr="003D39FB" w14:paraId="466B9DD5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EDC9F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A9487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puta: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0B990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traženo: </w:t>
            </w:r>
          </w:p>
        </w:tc>
      </w:tr>
      <w:tr w:rsidR="003C4AAE" w:rsidRPr="003D39FB" w14:paraId="369D776A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92CA0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D1341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B8A4F7" w14:textId="35D6C4DB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Zagreb</w:t>
            </w:r>
          </w:p>
        </w:tc>
      </w:tr>
      <w:tr w:rsidR="003C4AAE" w:rsidRPr="003D39FB" w14:paraId="3FD163AD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AF59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DC5FB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Imena mjesta (gradova i/ili naselja) koja se posjećuju: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0F344" w14:textId="7ABC1068" w:rsidR="003D39FB" w:rsidRPr="003D39FB" w:rsidRDefault="003D31C4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Modena, Ferrara, Bologna</w:t>
            </w:r>
            <w:r w:rsidR="007434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</w:t>
            </w:r>
            <w:r w:rsidR="00C55E7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Italija</w:t>
            </w:r>
            <w:r w:rsidR="007434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</w:tr>
      <w:tr w:rsidR="003C4AAE" w:rsidRPr="003D39FB" w14:paraId="34F2657A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9B3D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64B8D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prijevoza: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D3C62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kombinacije: </w:t>
            </w:r>
          </w:p>
        </w:tc>
      </w:tr>
      <w:tr w:rsidR="003C4AAE" w:rsidRPr="003D39FB" w14:paraId="2861AFD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2BC61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C7411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DA41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Autobus koji udovoljava zakonskim propisima za prijevoz učenika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CE031" w14:textId="3E4E3AE0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C55E7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3C4AAE" w:rsidRPr="003D39FB" w14:paraId="01178D22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37E2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AAC95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2B7585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83B4C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C4AAE" w:rsidRPr="003D39FB" w14:paraId="39BDEDA1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DFF8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8FF3E0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B88B3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8414C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C4AAE" w:rsidRPr="003D39FB" w14:paraId="51F88D84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21E5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2DC2D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58BC2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F4A0D" w14:textId="272129D3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</w:p>
        </w:tc>
      </w:tr>
      <w:tr w:rsidR="003C4AAE" w:rsidRPr="003D39FB" w14:paraId="5E7E0E93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9F50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198227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A2FAFF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83C088" w14:textId="5A357831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hr-HR"/>
              </w:rPr>
              <w:t> </w:t>
            </w:r>
          </w:p>
        </w:tc>
      </w:tr>
      <w:tr w:rsidR="003C4AAE" w:rsidRPr="003D39FB" w14:paraId="12BDD35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02103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340C2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Smještaj i prehrana: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23024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Označiti s X ili dopisati traženo: </w:t>
            </w:r>
          </w:p>
        </w:tc>
      </w:tr>
      <w:tr w:rsidR="003C4AAE" w:rsidRPr="003D39FB" w14:paraId="0AE95477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1404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B491F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60EAA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Hostel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15D71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015D9F6E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A1B2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11476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AFCE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Hotel, ako je moguće: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45A6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6B635C47" w14:textId="77777777" w:rsidTr="003D39FB"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9E94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7D42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D22BB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bliže centru grada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2EB23" w14:textId="1CE9B738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X hotel 3*</w:t>
            </w:r>
            <w:r w:rsidR="00C7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hotel</w:t>
            </w:r>
            <w:r w:rsidR="00E4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4*</w:t>
            </w:r>
          </w:p>
        </w:tc>
      </w:tr>
      <w:tr w:rsidR="003C4AAE" w:rsidRPr="003D39FB" w14:paraId="39F369ED" w14:textId="77777777" w:rsidTr="003D39FB"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8035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4B151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3374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izvan grada s mogućnošću korištenja javnog prijevoza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3DA51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44F25B70" w14:textId="77777777" w:rsidTr="003D39FB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338BA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8073DC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986A0" w14:textId="77777777" w:rsidR="003D39FB" w:rsidRPr="003D39FB" w:rsidRDefault="003D39FB" w:rsidP="003D39FB">
            <w:pPr>
              <w:spacing w:after="0" w:line="240" w:lineRule="auto"/>
              <w:ind w:hanging="24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nije bitna udaljenost od grada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DEA1C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02EC6B04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ABE5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4E399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AC562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72BDE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022EBD54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223F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B68D9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1FF5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Prehrana na bazi 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polupansiona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9D4A0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x</w:t>
            </w:r>
          </w:p>
        </w:tc>
      </w:tr>
      <w:tr w:rsidR="003C4AAE" w:rsidRPr="003D39FB" w14:paraId="7D954759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21E28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FB6866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  <w:p w14:paraId="03E0F35D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4F63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punoga </w:t>
            </w:r>
          </w:p>
          <w:p w14:paraId="55C7C95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pansiona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8320F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092ADD36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F1F6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C5DA2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4E515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zahtjevi vezano uz smještaj i/ili prehranu (npr. za učenike s teškoćama, zdravstvenim problemima ili posebnom prehranom i sl.)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948F7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651906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 pogledati ispod tablice dodatak za druge zahtjeve</w:t>
            </w:r>
          </w:p>
          <w:p w14:paraId="721E22D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C4AAE" w:rsidRPr="003D39FB" w14:paraId="702BC7BC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50B1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37BDE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ponude uračunati: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7D68D7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 s imenima svakog muzeja, nacionalnog parka ili parka prirode, dvorca, grada, radionice i sl.: </w:t>
            </w:r>
          </w:p>
        </w:tc>
      </w:tr>
      <w:tr w:rsidR="003C4AAE" w:rsidRPr="003D39FB" w14:paraId="48BEFFB9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A6A0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1D286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64BED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Ulaznice za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B96A4" w14:textId="5493DF51" w:rsidR="003D39FB" w:rsidRPr="001E55E2" w:rsidRDefault="007434B6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5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najpoznatije znamenitosti</w:t>
            </w:r>
            <w:r w:rsidR="00703555" w:rsidRPr="001E55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="00703555" w:rsidRPr="001E55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Museo</w:t>
            </w:r>
            <w:proofErr w:type="spellEnd"/>
            <w:r w:rsidR="00703555" w:rsidRPr="001E55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703555" w:rsidRPr="001E55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Enzo</w:t>
            </w:r>
            <w:proofErr w:type="spellEnd"/>
            <w:r w:rsidR="00703555" w:rsidRPr="001E55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703555" w:rsidRPr="001E55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Ferrari</w:t>
            </w:r>
            <w:proofErr w:type="spellEnd"/>
            <w:r w:rsidR="00703555" w:rsidRPr="001E55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proofErr w:type="spellStart"/>
            <w:r w:rsidR="00703555" w:rsidRPr="001E55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Modena</w:t>
            </w:r>
            <w:proofErr w:type="spellEnd"/>
            <w:r w:rsidR="00703555" w:rsidRPr="001E55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3C4AAE" w:rsidRPr="003D39FB" w14:paraId="3CF94EDC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5367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E87B41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D53A3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0E8B0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C4AAE" w:rsidRPr="003D39FB" w14:paraId="41182933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31F4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46420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1FE55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Turističkog vodiča za razgled grada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E6F380" w14:textId="735014FD" w:rsidR="003D39FB" w:rsidRPr="00703555" w:rsidRDefault="00703555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E55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 (Bologna)</w:t>
            </w:r>
          </w:p>
        </w:tc>
      </w:tr>
      <w:tr w:rsidR="003C4AAE" w:rsidRPr="003D39FB" w14:paraId="1DACDEE9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F1701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11. 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6688D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uključiti i stavke putnog osiguranja od: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C4918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(za br. 12): </w:t>
            </w:r>
          </w:p>
        </w:tc>
      </w:tr>
      <w:tr w:rsidR="003C4AAE" w:rsidRPr="003D39FB" w14:paraId="7E7B7264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0452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A6920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FB6B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posljedica nesretnoga slučaja i bolesti na </w:t>
            </w:r>
          </w:p>
          <w:p w14:paraId="0ED02B0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putovanju u inozemstvu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02C2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x</w:t>
            </w:r>
          </w:p>
        </w:tc>
      </w:tr>
      <w:tr w:rsidR="003C4AAE" w:rsidRPr="003D39FB" w14:paraId="165BD6EB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0616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06C9F3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E34F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zdravstvenog osiguranja za vrijeme puta i boravka u inozemstvu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2985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x</w:t>
            </w:r>
          </w:p>
        </w:tc>
      </w:tr>
      <w:tr w:rsidR="003C4AAE" w:rsidRPr="003D39FB" w14:paraId="2F6AD4D4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0B29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00DB2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A1A0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otkaza putovanja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5CA3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x</w:t>
            </w:r>
          </w:p>
        </w:tc>
      </w:tr>
      <w:tr w:rsidR="003C4AAE" w:rsidRPr="003D39FB" w14:paraId="10727470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739BB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2A698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ECE3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pomoći povratka u mjesto polazišta u slučaju nesreće i bolesti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9BE9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C4AAE" w:rsidRPr="003D39FB" w14:paraId="175F0073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E9B9A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390F5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CF2A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oštećenja i gubitka prtljage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6B15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D39FB" w:rsidRPr="003D39FB" w14:paraId="632700DC" w14:textId="77777777" w:rsidTr="003D39FB"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A0F01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        Dostava ponuda: </w:t>
            </w:r>
          </w:p>
        </w:tc>
      </w:tr>
      <w:tr w:rsidR="001E55E2" w:rsidRPr="001E55E2" w14:paraId="27A0104E" w14:textId="77777777" w:rsidTr="003D39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8F0B4" w14:textId="77777777" w:rsidR="003D39FB" w:rsidRPr="001E55E2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5E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172219" w14:textId="77777777" w:rsidR="003D39FB" w:rsidRPr="001E55E2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5E2">
              <w:rPr>
                <w:rFonts w:ascii="Times New Roman" w:eastAsia="Times New Roman" w:hAnsi="Times New Roman" w:cs="Times New Roman"/>
                <w:lang w:eastAsia="hr-HR"/>
              </w:rPr>
              <w:t>Rok dostave ponuda je 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40AD3" w14:textId="5AD72C1D" w:rsidR="003D39FB" w:rsidRPr="001E55E2" w:rsidRDefault="001E55E2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5E2">
              <w:rPr>
                <w:rFonts w:ascii="Times New Roman" w:eastAsia="Times New Roman" w:hAnsi="Times New Roman" w:cs="Times New Roman"/>
                <w:lang w:eastAsia="hr-HR"/>
              </w:rPr>
              <w:t>02.01.2024.</w:t>
            </w:r>
          </w:p>
        </w:tc>
      </w:tr>
      <w:tr w:rsidR="001E55E2" w:rsidRPr="001E55E2" w14:paraId="3E003762" w14:textId="77777777" w:rsidTr="003D39FB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E3709" w14:textId="77777777" w:rsidR="003D39FB" w:rsidRPr="001E55E2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5E2">
              <w:rPr>
                <w:rFonts w:ascii="Times New Roman" w:eastAsia="Times New Roman" w:hAnsi="Times New Roman" w:cs="Times New Roman"/>
                <w:lang w:eastAsia="hr-HR"/>
              </w:rPr>
              <w:t>        Razmatranje ponuda održat će se u školi 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21EAC" w14:textId="4B5A09BB" w:rsidR="003D39FB" w:rsidRPr="001E55E2" w:rsidRDefault="001E55E2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5E2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  <w:bookmarkStart w:id="0" w:name="_GoBack"/>
            <w:bookmarkEnd w:id="0"/>
            <w:r w:rsidRPr="001E55E2">
              <w:rPr>
                <w:rFonts w:ascii="Times New Roman" w:eastAsia="Times New Roman" w:hAnsi="Times New Roman" w:cs="Times New Roman"/>
                <w:lang w:eastAsia="hr-HR"/>
              </w:rPr>
              <w:t>.01.2024.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4F947C" w14:textId="293873B0" w:rsidR="003D39FB" w:rsidRPr="001E55E2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5E2">
              <w:rPr>
                <w:rFonts w:ascii="Times New Roman" w:eastAsia="Times New Roman" w:hAnsi="Times New Roman" w:cs="Times New Roman"/>
                <w:lang w:eastAsia="hr-HR"/>
              </w:rPr>
              <w:t>  1</w:t>
            </w:r>
            <w:r w:rsidR="00D970BD" w:rsidRPr="001E55E2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1E55E2">
              <w:rPr>
                <w:rFonts w:ascii="Times New Roman" w:eastAsia="Times New Roman" w:hAnsi="Times New Roman" w:cs="Times New Roman"/>
                <w:lang w:eastAsia="hr-HR"/>
              </w:rPr>
              <w:t>:10 sati</w:t>
            </w:r>
          </w:p>
        </w:tc>
      </w:tr>
    </w:tbl>
    <w:p w14:paraId="29597861" w14:textId="77777777" w:rsidR="003D39FB" w:rsidRPr="003D39FB" w:rsidRDefault="003D39FB" w:rsidP="003D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02A69F" w14:textId="6F4F3888" w:rsidR="006F4005" w:rsidRDefault="003D39FB" w:rsidP="003D39F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9.f) Drugi zahtjevi</w:t>
      </w:r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  :</w:t>
      </w:r>
    </w:p>
    <w:p w14:paraId="6D99F5A7" w14:textId="77777777" w:rsidR="009E0B49" w:rsidRDefault="003D39FB" w:rsidP="009E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- dnevnice za pedagošku pratnju</w:t>
      </w:r>
    </w:p>
    <w:p w14:paraId="17E71E93" w14:textId="4D26B1B1" w:rsidR="003C4AAE" w:rsidRDefault="009E0B49" w:rsidP="009E0B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3D39FB" w:rsidRPr="009E0B49">
        <w:rPr>
          <w:rFonts w:ascii="Times New Roman" w:eastAsia="Times New Roman" w:hAnsi="Times New Roman" w:cs="Times New Roman"/>
          <w:color w:val="000000"/>
          <w:lang w:eastAsia="hr-HR"/>
        </w:rPr>
        <w:t xml:space="preserve">osigurati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večeru i </w:t>
      </w:r>
      <w:r w:rsidR="003D39FB" w:rsidRPr="009E0B49">
        <w:rPr>
          <w:rFonts w:ascii="Times New Roman" w:eastAsia="Times New Roman" w:hAnsi="Times New Roman" w:cs="Times New Roman"/>
          <w:color w:val="000000"/>
          <w:lang w:eastAsia="hr-HR"/>
        </w:rPr>
        <w:t>doručak</w:t>
      </w:r>
      <w:r w:rsidR="003C4AAE" w:rsidRPr="009E0B49">
        <w:rPr>
          <w:rFonts w:ascii="Times New Roman" w:eastAsia="Times New Roman" w:hAnsi="Times New Roman" w:cs="Times New Roman"/>
          <w:color w:val="000000"/>
          <w:lang w:eastAsia="hr-HR"/>
        </w:rPr>
        <w:t xml:space="preserve"> u hotelu</w:t>
      </w:r>
    </w:p>
    <w:p w14:paraId="607B9EAD" w14:textId="3F272B84" w:rsidR="00E46CB0" w:rsidRPr="001E55E2" w:rsidRDefault="00E46CB0" w:rsidP="009E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5E2">
        <w:rPr>
          <w:rFonts w:ascii="Times New Roman" w:eastAsia="Times New Roman" w:hAnsi="Times New Roman" w:cs="Times New Roman"/>
          <w:lang w:eastAsia="hr-HR"/>
        </w:rPr>
        <w:t>-izraditi dvije ponude (za hotel 3* i hotel 4*)</w:t>
      </w:r>
      <w:r w:rsidR="00703555" w:rsidRPr="001E55E2">
        <w:rPr>
          <w:rFonts w:ascii="Times New Roman" w:eastAsia="Times New Roman" w:hAnsi="Times New Roman" w:cs="Times New Roman"/>
          <w:lang w:eastAsia="hr-HR"/>
        </w:rPr>
        <w:t xml:space="preserve">, </w:t>
      </w:r>
      <w:r w:rsidR="001E55E2" w:rsidRPr="001E55E2">
        <w:rPr>
          <w:rFonts w:ascii="Times New Roman" w:eastAsia="Times New Roman" w:hAnsi="Times New Roman" w:cs="Times New Roman"/>
          <w:lang w:eastAsia="hr-HR"/>
        </w:rPr>
        <w:t xml:space="preserve">te na </w:t>
      </w:r>
      <w:r w:rsidR="00703555" w:rsidRPr="001E55E2">
        <w:rPr>
          <w:rFonts w:ascii="Times New Roman" w:eastAsia="Times New Roman" w:hAnsi="Times New Roman" w:cs="Times New Roman"/>
          <w:lang w:eastAsia="hr-HR"/>
        </w:rPr>
        <w:t xml:space="preserve">bazi od </w:t>
      </w:r>
      <w:r w:rsidR="001E55E2" w:rsidRPr="001E55E2">
        <w:rPr>
          <w:rFonts w:ascii="Times New Roman" w:eastAsia="Times New Roman" w:hAnsi="Times New Roman" w:cs="Times New Roman"/>
          <w:lang w:eastAsia="hr-HR"/>
        </w:rPr>
        <w:t>64 učenika (-5)</w:t>
      </w:r>
      <w:r w:rsidR="00703555" w:rsidRPr="001E55E2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1E55E2" w:rsidRPr="001E55E2">
        <w:rPr>
          <w:rFonts w:ascii="Times New Roman" w:eastAsia="Times New Roman" w:hAnsi="Times New Roman" w:cs="Times New Roman"/>
          <w:lang w:eastAsia="hr-HR"/>
        </w:rPr>
        <w:t>50</w:t>
      </w:r>
      <w:r w:rsidR="00703555" w:rsidRPr="001E55E2">
        <w:rPr>
          <w:rFonts w:ascii="Times New Roman" w:eastAsia="Times New Roman" w:hAnsi="Times New Roman" w:cs="Times New Roman"/>
          <w:lang w:eastAsia="hr-HR"/>
        </w:rPr>
        <w:t xml:space="preserve"> učenika</w:t>
      </w:r>
      <w:r w:rsidR="001E55E2" w:rsidRPr="001E55E2">
        <w:rPr>
          <w:rFonts w:ascii="Times New Roman" w:eastAsia="Times New Roman" w:hAnsi="Times New Roman" w:cs="Times New Roman"/>
          <w:lang w:eastAsia="hr-HR"/>
        </w:rPr>
        <w:t xml:space="preserve"> (+/-5)</w:t>
      </w:r>
    </w:p>
    <w:p w14:paraId="1A2B738C" w14:textId="2F31164B" w:rsidR="003D39FB" w:rsidRPr="009E0B49" w:rsidRDefault="009E0B49" w:rsidP="009E0B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3D39FB" w:rsidRPr="009E0B49">
        <w:rPr>
          <w:rFonts w:ascii="Times New Roman" w:eastAsia="Times New Roman" w:hAnsi="Times New Roman" w:cs="Times New Roman"/>
          <w:color w:val="000000"/>
          <w:lang w:eastAsia="hr-HR"/>
        </w:rPr>
        <w:t>minimalna provizija agencije </w:t>
      </w:r>
    </w:p>
    <w:p w14:paraId="39E34B99" w14:textId="77777777" w:rsidR="009E0B49" w:rsidRDefault="003D39FB" w:rsidP="003D3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0FFC79D6" w14:textId="09310D99" w:rsidR="003D39FB" w:rsidRPr="003D39FB" w:rsidRDefault="003D39FB" w:rsidP="003D3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63DAAE27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lastRenderedPageBreak/>
        <w:t> 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 Prije potpisivanja ugovora za ponudu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odabrani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davatelj usluga dužan je dostaviti ili dati školi na uvid: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> </w:t>
      </w:r>
    </w:p>
    <w:p w14:paraId="5757FCD6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dokaz o registraciji (preslika izvatka iz sudskog ili obrtnog registra) iz kojeg je razvidno da je davatelj usluga registriran za obavljanje djelatnosti turističke agencije, </w:t>
      </w:r>
    </w:p>
    <w:p w14:paraId="658B8272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 </w:t>
      </w:r>
    </w:p>
    <w:p w14:paraId="34182E0D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 </w:t>
      </w:r>
    </w:p>
    <w:p w14:paraId="1EAB6C03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dokaz o osiguranju jamčevine za slučaj nesolventnosti (za višednevnu ekskurziju ili višednevnu terensku nastavu), </w:t>
      </w:r>
    </w:p>
    <w:p w14:paraId="315B66EA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dokaz o osiguranju od odgovornosti za štetu koju turistička agencija prouzroči neispunjenjem, djelomičnim ispunjenjem ili neurednim ispunjenjem obveza iz paket-aranžmana (preslika polica). </w:t>
      </w:r>
    </w:p>
    <w:p w14:paraId="1A87DED9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3D39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. </w:t>
      </w:r>
    </w:p>
    <w:p w14:paraId="697CFB61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hr-HR"/>
        </w:rPr>
        <w:t>Napomena: </w:t>
      </w:r>
    </w:p>
    <w:p w14:paraId="7AC49C30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1) Pristigle ponude trebaju sadržavati i u cijenu uključivati: </w:t>
      </w:r>
    </w:p>
    <w:p w14:paraId="63A8E97A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prijevoz sudionika isključivo prijevoznim sredstvima koji udovoljavaju propisima, </w:t>
      </w:r>
    </w:p>
    <w:p w14:paraId="6211D9E4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osiguranje odgovornosti i jamčevine. </w:t>
      </w:r>
    </w:p>
    <w:p w14:paraId="61E0E13C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2) Ponude trebaju biti: </w:t>
      </w:r>
    </w:p>
    <w:p w14:paraId="0B2D99BC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u skladu s posebnim propisima kojima se uređuje pružanje usluga u turizmu i obavljanje ugostiteljske djelatnosti ili sukladno posebnim propisima, </w:t>
      </w:r>
    </w:p>
    <w:p w14:paraId="6F6F7A17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razrađene prema traženim točkama i s iskazanom ukupnom cijenom za pojedinog učenika. </w:t>
      </w:r>
    </w:p>
    <w:p w14:paraId="22ABB86C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 </w:t>
      </w:r>
    </w:p>
    <w:p w14:paraId="30CEC8A6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4)</w:t>
      </w:r>
      <w:r w:rsidRPr="003D39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 </w:t>
      </w:r>
    </w:p>
    <w:p w14:paraId="07F451BD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5)</w:t>
      </w:r>
      <w:r w:rsidRPr="003D39FB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Potencijalni davatelj usluga ne može dopisivati i nuditi dodatne pogodnosti. </w:t>
      </w:r>
    </w:p>
    <w:p w14:paraId="466C1EBF" w14:textId="42F07370" w:rsidR="00A55E6B" w:rsidRDefault="003D39FB" w:rsidP="003D39FB"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A5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39EA"/>
    <w:multiLevelType w:val="hybridMultilevel"/>
    <w:tmpl w:val="C6927AC4"/>
    <w:lvl w:ilvl="0" w:tplc="C6924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B"/>
    <w:rsid w:val="001D60C7"/>
    <w:rsid w:val="001E55E2"/>
    <w:rsid w:val="002F08D2"/>
    <w:rsid w:val="003C4AAE"/>
    <w:rsid w:val="003D31C4"/>
    <w:rsid w:val="003D39FB"/>
    <w:rsid w:val="006F4005"/>
    <w:rsid w:val="00703555"/>
    <w:rsid w:val="007434B6"/>
    <w:rsid w:val="008876F2"/>
    <w:rsid w:val="009E0B49"/>
    <w:rsid w:val="00A11706"/>
    <w:rsid w:val="00A55E6B"/>
    <w:rsid w:val="00C55E73"/>
    <w:rsid w:val="00C72F10"/>
    <w:rsid w:val="00CE0E4A"/>
    <w:rsid w:val="00D970BD"/>
    <w:rsid w:val="00E4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B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D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3D39FB"/>
  </w:style>
  <w:style w:type="paragraph" w:styleId="Odlomakpopisa">
    <w:name w:val="List Paragraph"/>
    <w:basedOn w:val="Normal"/>
    <w:uiPriority w:val="34"/>
    <w:qFormat/>
    <w:rsid w:val="003C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D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3D39FB"/>
  </w:style>
  <w:style w:type="paragraph" w:styleId="Odlomakpopisa">
    <w:name w:val="List Paragraph"/>
    <w:basedOn w:val="Normal"/>
    <w:uiPriority w:val="34"/>
    <w:qFormat/>
    <w:rsid w:val="003C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124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3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Knjižnjičar</cp:lastModifiedBy>
  <cp:revision>7</cp:revision>
  <dcterms:created xsi:type="dcterms:W3CDTF">2022-12-21T20:47:00Z</dcterms:created>
  <dcterms:modified xsi:type="dcterms:W3CDTF">2023-12-11T08:43:00Z</dcterms:modified>
</cp:coreProperties>
</file>