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B3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22/17-18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2A166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3.f i 3.d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), Azurna obala (Francuska)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5F577D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bookmarkStart w:id="0" w:name="_GoBack"/>
            <w:bookmarkEnd w:id="0"/>
            <w:r w:rsidR="002A1661">
              <w:rPr>
                <w:b w:val="0"/>
                <w:sz w:val="18"/>
                <w:szCs w:val="18"/>
              </w:rPr>
              <w:t xml:space="preserve"> (+/-2)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Barcelona, </w:t>
            </w:r>
            <w:proofErr w:type="spellStart"/>
            <w:r>
              <w:rPr>
                <w:b w:val="0"/>
                <w:sz w:val="18"/>
                <w:szCs w:val="18"/>
              </w:rPr>
              <w:t>Figueras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Mar, </w:t>
            </w:r>
            <w:proofErr w:type="spellStart"/>
            <w:r>
              <w:rPr>
                <w:b w:val="0"/>
                <w:sz w:val="18"/>
                <w:szCs w:val="18"/>
              </w:rPr>
              <w:t>Monserrat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Cannes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Nica, Monte </w:t>
            </w:r>
            <w:proofErr w:type="spellStart"/>
            <w:r>
              <w:rPr>
                <w:b w:val="0"/>
                <w:sz w:val="18"/>
                <w:szCs w:val="18"/>
              </w:rPr>
              <w:t>Carlo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Monaco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 jednom smjeru)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3A22E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Ulaznica za muzej Picassa u Barceloni, ulaznica za muzej Dalija u </w:t>
            </w:r>
            <w:proofErr w:type="spellStart"/>
            <w:r>
              <w:rPr>
                <w:b w:val="0"/>
                <w:sz w:val="18"/>
                <w:szCs w:val="18"/>
              </w:rPr>
              <w:t>Figuerasu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3A22E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Fakultativna </w:t>
            </w:r>
            <w:proofErr w:type="spellStart"/>
            <w:r>
              <w:rPr>
                <w:b w:val="0"/>
                <w:sz w:val="18"/>
                <w:szCs w:val="18"/>
              </w:rPr>
              <w:t>punuda</w:t>
            </w:r>
            <w:proofErr w:type="spellEnd"/>
            <w:r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Neu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stadion, akvarij u Barceloni, </w:t>
            </w:r>
            <w:proofErr w:type="spellStart"/>
            <w:r>
              <w:rPr>
                <w:b w:val="0"/>
                <w:sz w:val="18"/>
                <w:szCs w:val="18"/>
              </w:rPr>
              <w:t>flamenco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show</w:t>
            </w:r>
            <w:proofErr w:type="spellEnd"/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B364A6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3A22E8">
              <w:rPr>
                <w:b w:val="0"/>
                <w:sz w:val="18"/>
                <w:szCs w:val="18"/>
              </w:rPr>
              <w:t>.5</w:t>
            </w:r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ED07BB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23561A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B364A6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3A22E8">
              <w:rPr>
                <w:b w:val="0"/>
                <w:sz w:val="18"/>
                <w:szCs w:val="18"/>
              </w:rPr>
              <w:t>. 5</w:t>
            </w:r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FD4955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3561A"/>
    <w:rsid w:val="00257138"/>
    <w:rsid w:val="002A1661"/>
    <w:rsid w:val="00336CF7"/>
    <w:rsid w:val="00346918"/>
    <w:rsid w:val="0039362E"/>
    <w:rsid w:val="003A22E8"/>
    <w:rsid w:val="003B3AE1"/>
    <w:rsid w:val="00400A02"/>
    <w:rsid w:val="005340EF"/>
    <w:rsid w:val="00584A41"/>
    <w:rsid w:val="005F577D"/>
    <w:rsid w:val="006C17F7"/>
    <w:rsid w:val="00950114"/>
    <w:rsid w:val="00967052"/>
    <w:rsid w:val="009C0BA5"/>
    <w:rsid w:val="009E5AB4"/>
    <w:rsid w:val="009F785B"/>
    <w:rsid w:val="00A15455"/>
    <w:rsid w:val="00B364A6"/>
    <w:rsid w:val="00B95F89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IV.GIM-44</cp:lastModifiedBy>
  <cp:revision>4</cp:revision>
  <dcterms:created xsi:type="dcterms:W3CDTF">2018-04-30T09:55:00Z</dcterms:created>
  <dcterms:modified xsi:type="dcterms:W3CDTF">2018-04-30T10:49:00Z</dcterms:modified>
</cp:coreProperties>
</file>