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294AC6" w:rsidP="004C47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9/17</w:t>
            </w:r>
            <w:bookmarkStart w:id="0" w:name="_GoBack"/>
            <w:bookmarkEnd w:id="0"/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10"/>
        <w:gridCol w:w="850"/>
        <w:gridCol w:w="288"/>
        <w:gridCol w:w="487"/>
        <w:gridCol w:w="487"/>
        <w:gridCol w:w="105"/>
        <w:gridCol w:w="214"/>
        <w:gridCol w:w="655"/>
        <w:gridCol w:w="974"/>
      </w:tblGrid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9E570F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Žarka</w:t>
            </w:r>
            <w:r w:rsidR="00310910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84D5E" w:rsidRPr="003A2770" w:rsidRDefault="00B75C7A" w:rsidP="003D348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B75C7A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1091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B75C7A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22593E">
              <w:rPr>
                <w:rFonts w:ascii="Times New Roman" w:hAnsi="Times New Roman"/>
              </w:rPr>
              <w:t>noćenje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B75C7A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Split,Solin,Trogir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B75C7A" w:rsidRDefault="00310910" w:rsidP="00B75C7A">
            <w:pPr>
              <w:rPr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8551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3D3484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75C7A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B75C7A" w:rsidP="004C4767"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9E570F" w:rsidP="003D3484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 w:rsidR="00310910">
              <w:rPr>
                <w:rFonts w:eastAsia="Calibri"/>
                <w:sz w:val="22"/>
                <w:szCs w:val="22"/>
              </w:rPr>
              <w:t xml:space="preserve"> </w:t>
            </w:r>
            <w:r w:rsidR="00B75C7A">
              <w:rPr>
                <w:rFonts w:eastAsia="Calibri"/>
                <w:sz w:val="22"/>
                <w:szCs w:val="22"/>
              </w:rPr>
              <w:t>9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B75C7A" w:rsidP="004C4767"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75C7A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10910" w:rsidRPr="003A2770" w:rsidTr="0085511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8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A11D9A" w:rsidRDefault="00B75C7A" w:rsidP="003D3484">
            <w:pPr>
              <w:jc w:val="center"/>
            </w:pPr>
            <w: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2593E" w:rsidRDefault="0022593E" w:rsidP="004C4767">
            <w:pPr>
              <w:pStyle w:val="Odlomakpopisa"/>
            </w:pPr>
          </w:p>
          <w:p w:rsidR="00310910" w:rsidRPr="00A11D9A" w:rsidRDefault="00B75C7A" w:rsidP="0085511A">
            <w:pPr>
              <w:pStyle w:val="Odlomakpopisa"/>
            </w:pPr>
            <w:r>
              <w:rPr>
                <w:b/>
              </w:rPr>
              <w:t>2</w:t>
            </w:r>
            <w:r w:rsidR="00310910" w:rsidRPr="00A11D9A">
              <w:rPr>
                <w:b/>
              </w:rPr>
              <w:t xml:space="preserve"> nastavnika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4B61E3" w:rsidP="004C4767">
            <w:r>
              <w:t>0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C02798" w:rsidP="00C0279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Zagreb, ispred 4.gimnazije, Žarka Dolinara 9, Kajzerica</w:t>
            </w:r>
            <w:r w:rsidR="00B75C7A">
              <w:t xml:space="preserve"> 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E3078B" w:rsidRDefault="00310910" w:rsidP="00E3078B"/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B75C7A" w:rsidP="004B61E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s-ES_tradnl"/>
              </w:rPr>
              <w:t>Split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8551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B75C7A" w:rsidRDefault="00B75C7A" w:rsidP="004C4767">
            <w:pPr>
              <w:rPr>
                <w:rFonts w:asciiTheme="minorHAnsi" w:hAnsiTheme="minorHAnsi" w:cstheme="minorHAnsi"/>
                <w:strike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B61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– 3 zvjezdice </w:t>
            </w:r>
            <w:r w:rsidRPr="003A2770">
              <w:rPr>
                <w:rFonts w:ascii="Times New Roman" w:hAnsi="Times New Roman"/>
              </w:rPr>
              <w:t xml:space="preserve"> ***</w:t>
            </w:r>
            <w:r w:rsidR="00242B3D">
              <w:rPr>
                <w:rFonts w:ascii="Times New Roman" w:hAnsi="Times New Roman"/>
              </w:rPr>
              <w:t xml:space="preserve"> 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D33D41" w:rsidRDefault="00310910" w:rsidP="004C4767">
            <w:r>
              <w:rPr>
                <w:sz w:val="22"/>
                <w:szCs w:val="22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537D" w:rsidRPr="00671066" w:rsidRDefault="00671066" w:rsidP="0085511A">
            <w:r>
              <w:t>Ponudu i za hotel i za hostel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5511A" w:rsidRPr="0085511A" w:rsidRDefault="00B75C7A" w:rsidP="0085511A">
            <w:pPr>
              <w:pStyle w:val="Tijeloteksta"/>
              <w:tabs>
                <w:tab w:val="left" w:pos="949"/>
              </w:tabs>
              <w:spacing w:before="1"/>
              <w:ind w:left="667" w:firstLine="0"/>
              <w:rPr>
                <w:lang w:val="hr-HR"/>
              </w:rPr>
            </w:pPr>
            <w:r>
              <w:rPr>
                <w:spacing w:val="-2"/>
                <w:w w:val="90"/>
                <w:lang w:val="hr-HR"/>
              </w:rPr>
              <w:t>Muzej antičke Salone</w:t>
            </w:r>
          </w:p>
          <w:p w:rsidR="00310910" w:rsidRPr="00D33D41" w:rsidRDefault="00310910" w:rsidP="00242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E570F">
              <w:rPr>
                <w:rFonts w:ascii="Times New Roman" w:hAnsi="Times New Roman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4B61E3" w:rsidRDefault="00184D5E" w:rsidP="004C4767">
            <w:pPr>
              <w:jc w:val="both"/>
              <w:rPr>
                <w:rFonts w:eastAsia="Calibri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4B61E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4B61E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4B61E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4B61E3">
              <w:rPr>
                <w:rFonts w:eastAsia="Calibri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D5E" w:rsidRPr="003A2770" w:rsidRDefault="00184D5E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184D5E" w:rsidRDefault="00184D5E" w:rsidP="00184D5E">
            <w:r>
              <w:t xml:space="preserve"> </w:t>
            </w:r>
            <w:r w:rsidR="0036537D">
              <w:t xml:space="preserve"> </w:t>
            </w:r>
            <w:r>
              <w:t>Dnevnice za pratitelje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7B4589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42206D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6E25BB">
              <w:rPr>
                <w:rFonts w:ascii="Times New Roman" w:hAnsi="Times New Roman"/>
                <w:vertAlign w:val="superscript"/>
              </w:rPr>
              <w:t xml:space="preserve"> </w:t>
            </w:r>
            <w:r w:rsidR="004B61E3">
              <w:rPr>
                <w:rFonts w:ascii="Times New Roman" w:hAnsi="Times New Roman"/>
                <w:vertAlign w:val="superscript"/>
              </w:rPr>
              <w:t xml:space="preserve"> (fakultativno)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B75C7A" w:rsidP="003D348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24</w:t>
            </w:r>
            <w:r w:rsidR="004B61E3">
              <w:rPr>
                <w:rFonts w:ascii="Times New Roman" w:hAnsi="Times New Roman"/>
                <w:i/>
              </w:rPr>
              <w:t>.</w:t>
            </w:r>
            <w:r w:rsidR="003D3484">
              <w:rPr>
                <w:rFonts w:ascii="Times New Roman" w:hAnsi="Times New Roman"/>
                <w:i/>
              </w:rPr>
              <w:t>veljače</w:t>
            </w:r>
            <w:r w:rsidR="004B61E3">
              <w:rPr>
                <w:rFonts w:ascii="Times New Roman" w:hAnsi="Times New Roman"/>
                <w:i/>
              </w:rPr>
              <w:t xml:space="preserve">  2017</w:t>
            </w:r>
            <w:r w:rsidR="00C02798">
              <w:rPr>
                <w:rFonts w:ascii="Times New Roman" w:hAnsi="Times New Roman"/>
                <w:i/>
              </w:rPr>
              <w:t>.</w:t>
            </w:r>
            <w:r w:rsidR="00C02798" w:rsidRPr="003A2770">
              <w:rPr>
                <w:rFonts w:ascii="Times New Roman" w:hAnsi="Times New Roman"/>
                <w:i/>
              </w:rPr>
              <w:t xml:space="preserve"> </w:t>
            </w:r>
            <w:r w:rsidR="00310910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0910" w:rsidRPr="003A2770" w:rsidTr="004C47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3A2770" w:rsidRDefault="003D3484" w:rsidP="002167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02798">
              <w:rPr>
                <w:rFonts w:ascii="Times New Roman" w:hAnsi="Times New Roman"/>
              </w:rPr>
              <w:t>.</w:t>
            </w:r>
            <w:r w:rsidR="00310910">
              <w:rPr>
                <w:rFonts w:ascii="Times New Roman" w:hAnsi="Times New Roman"/>
              </w:rPr>
              <w:t>veljače 201</w:t>
            </w:r>
            <w:r w:rsidR="0021676A">
              <w:rPr>
                <w:rFonts w:ascii="Times New Roman" w:hAnsi="Times New Roman"/>
              </w:rPr>
              <w:t>7</w:t>
            </w:r>
            <w:r w:rsidR="00310910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3D3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C02798">
              <w:rPr>
                <w:rFonts w:ascii="Times New Roman" w:hAnsi="Times New Roman"/>
              </w:rPr>
              <w:t>1</w:t>
            </w:r>
            <w:r w:rsidR="00B75C7A">
              <w:rPr>
                <w:rFonts w:ascii="Times New Roman" w:hAnsi="Times New Roman"/>
              </w:rPr>
              <w:t>4:30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0910" w:rsidRPr="00D33D41" w:rsidRDefault="00310910" w:rsidP="00310910">
      <w:pPr>
        <w:rPr>
          <w:sz w:val="16"/>
          <w:szCs w:val="16"/>
        </w:rPr>
      </w:pP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dokaz o osiguranju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33D4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33D4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D33D41" w:rsidRDefault="00310910" w:rsidP="0031091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310910" w:rsidRPr="00D33D41" w:rsidRDefault="00310910" w:rsidP="00310910">
      <w:pPr>
        <w:spacing w:before="120" w:after="120"/>
        <w:ind w:left="357"/>
        <w:jc w:val="both"/>
        <w:rPr>
          <w:sz w:val="20"/>
          <w:szCs w:val="16"/>
        </w:rPr>
      </w:pPr>
      <w:r w:rsidRPr="00D33D41">
        <w:rPr>
          <w:b/>
          <w:i/>
          <w:sz w:val="20"/>
          <w:szCs w:val="16"/>
        </w:rPr>
        <w:t>Napomena</w:t>
      </w:r>
      <w:r w:rsidRPr="00D33D41">
        <w:rPr>
          <w:sz w:val="20"/>
          <w:szCs w:val="16"/>
        </w:rPr>
        <w:t>: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D33D41" w:rsidRDefault="00310910" w:rsidP="0031091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33D41">
        <w:rPr>
          <w:sz w:val="20"/>
          <w:szCs w:val="16"/>
        </w:rPr>
        <w:t>a) prijevoz sudionika isključivo prijevoznim sredstvima koji udovoljavaju propisima</w:t>
      </w:r>
    </w:p>
    <w:p w:rsidR="00310910" w:rsidRPr="00D33D41" w:rsidRDefault="00310910" w:rsidP="00310910">
      <w:pPr>
        <w:spacing w:before="120" w:after="120"/>
        <w:jc w:val="both"/>
        <w:rPr>
          <w:sz w:val="20"/>
          <w:szCs w:val="16"/>
        </w:rPr>
      </w:pPr>
      <w:r w:rsidRPr="00D33D41">
        <w:rPr>
          <w:sz w:val="20"/>
          <w:szCs w:val="16"/>
        </w:rPr>
        <w:t xml:space="preserve">               b) osiguranje odgovornosti i jamčevine 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Ponude trebaju biti :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33D41">
        <w:rPr>
          <w:sz w:val="20"/>
          <w:szCs w:val="16"/>
        </w:rPr>
        <w:t>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Default="00310910" w:rsidP="00310910">
      <w:r w:rsidRPr="00D33D41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Default="00057887"/>
    <w:sectPr w:rsidR="00057887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2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57887"/>
    <w:rsid w:val="00184D5E"/>
    <w:rsid w:val="0021676A"/>
    <w:rsid w:val="0022593E"/>
    <w:rsid w:val="00242B3D"/>
    <w:rsid w:val="00294AC6"/>
    <w:rsid w:val="00310910"/>
    <w:rsid w:val="003237DC"/>
    <w:rsid w:val="0036537D"/>
    <w:rsid w:val="003D3484"/>
    <w:rsid w:val="004B61E3"/>
    <w:rsid w:val="005F27DB"/>
    <w:rsid w:val="00671066"/>
    <w:rsid w:val="006E25BB"/>
    <w:rsid w:val="006E6F91"/>
    <w:rsid w:val="0085511A"/>
    <w:rsid w:val="009E570F"/>
    <w:rsid w:val="00A62860"/>
    <w:rsid w:val="00B75C7A"/>
    <w:rsid w:val="00B8599C"/>
    <w:rsid w:val="00C02798"/>
    <w:rsid w:val="00C2315D"/>
    <w:rsid w:val="00C67256"/>
    <w:rsid w:val="00E3078B"/>
    <w:rsid w:val="00F26D7E"/>
    <w:rsid w:val="00F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3</cp:revision>
  <dcterms:created xsi:type="dcterms:W3CDTF">2017-02-16T07:39:00Z</dcterms:created>
  <dcterms:modified xsi:type="dcterms:W3CDTF">2017-02-17T10:32:00Z</dcterms:modified>
</cp:coreProperties>
</file>